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C059">
      <w:pPr>
        <w:spacing w:line="4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28AB6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ascii="长城小标宋体" w:eastAsia="长城小标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应征作品创作者承诺书</w:t>
      </w:r>
    </w:p>
    <w:p w14:paraId="1EF3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9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在充分知晓并自愿接受《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IP形象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》相关规定的前提下，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D4D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保证对应征作品拥有完全、排他的著作权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作品未以任何形式公开发表或使用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，未申请过其他知识产权。</w:t>
      </w:r>
    </w:p>
    <w:p w14:paraId="1885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且签署本承诺书之日起，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本人（团队）即</w:t>
      </w:r>
      <w:r>
        <w:rPr>
          <w:rFonts w:hint="eastAsia" w:ascii="仿宋_GB2312" w:hAnsi="仿宋_GB2312" w:eastAsia="仿宋_GB2312" w:cs="仿宋_GB2312"/>
          <w:sz w:val="32"/>
          <w:szCs w:val="32"/>
        </w:rPr>
        <w:t>将应征作品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著作权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无偿</w:t>
      </w:r>
      <w:r>
        <w:rPr>
          <w:rFonts w:hint="eastAsia" w:ascii="仿宋_GB2312" w:hAnsi="仿宋_GB2312" w:eastAsia="仿宋_GB2312" w:cs="仿宋_GB2312"/>
          <w:sz w:val="32"/>
          <w:szCs w:val="32"/>
        </w:rPr>
        <w:t>转让给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职业学院，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不再享有该作品的任何著作权。</w:t>
      </w:r>
    </w:p>
    <w:p w14:paraId="7A4D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三、除参加本次征集活动外，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不以任何形式公开发表和宣传应征作品。</w:t>
      </w:r>
    </w:p>
    <w:p w14:paraId="5F57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不提出其他任何报酬要求。</w:t>
      </w:r>
    </w:p>
    <w:p w14:paraId="45DC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五、若违反本承诺，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本人（团队）愿</w:t>
      </w:r>
      <w:r>
        <w:rPr>
          <w:rFonts w:hint="eastAsia" w:ascii="仿宋_GB2312" w:hAnsi="仿宋_GB2312" w:eastAsia="仿宋_GB2312" w:cs="仿宋_GB2312"/>
          <w:sz w:val="32"/>
          <w:szCs w:val="32"/>
        </w:rPr>
        <w:t>赔偿由此给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造成的全部损失。</w:t>
      </w:r>
    </w:p>
    <w:p w14:paraId="2387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应征作品侵犯第三方的合法权益或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本人（团队）或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其他过错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面临任何索赔、诉讼或仲裁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本人（团队）愿承担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相应法律责任。</w:t>
      </w:r>
    </w:p>
    <w:p w14:paraId="6C90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七、本承诺自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签字之日起生效。</w:t>
      </w:r>
    </w:p>
    <w:p w14:paraId="07A1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02C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F6309"/>
    <w:rsid w:val="20E30B03"/>
    <w:rsid w:val="2BD8203B"/>
    <w:rsid w:val="37F607B2"/>
    <w:rsid w:val="463F6309"/>
    <w:rsid w:val="4C5853FD"/>
    <w:rsid w:val="586C3723"/>
    <w:rsid w:val="744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next w:val="1"/>
    <w:unhideWhenUsed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389</Characters>
  <Lines>0</Lines>
  <Paragraphs>0</Paragraphs>
  <TotalTime>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2021-12-01T01:01:00Z</dcterms:created>
  <dc:creator>I am who I am</dc:creator>
  <cp:lastModifiedBy>Let'sfly</cp:lastModifiedBy>
  <dcterms:modified xsi:type="dcterms:W3CDTF">2026-05-13T08:26:41Z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2860ECB81CBB4264B604660E881E168E_13</vt:lpwstr>
  </property>
  <property fmtid="{D5CDD505-2E9C-101B-9397-08002B2CF9AE}" pid="4" name="KSOTemplateDocerSaveRecord">
    <vt:lpwstr>eyJoZGlkIjoiOTVjY2I0M2U4M2U3NzJkMGZjZjcyMTcxNTg2NmUxNjkiLCJ1c2VySWQiOiI1NTg2MTc4NDgifQ==</vt:lpwstr>
  </property>
</Properties>
</file>